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4E" w:rsidRDefault="00C37E72">
      <w:pPr>
        <w:pStyle w:val="Ttulo"/>
        <w:tabs>
          <w:tab w:val="left" w:pos="412"/>
        </w:tabs>
      </w:pPr>
      <w:r>
        <w:rPr>
          <w:noProof/>
          <w:position w:val="72"/>
          <w:lang w:val="pt-BR" w:eastAsia="pt-BR"/>
        </w:rPr>
        <mc:AlternateContent>
          <mc:Choice Requires="wpg">
            <w:drawing>
              <wp:inline distT="0" distB="0" distL="0" distR="0">
                <wp:extent cx="9525" cy="262890"/>
                <wp:effectExtent l="0" t="0" r="0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62890"/>
                          <a:chOff x="0" y="0"/>
                          <a:chExt cx="15" cy="41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414"/>
                          </a:xfrm>
                          <a:custGeom>
                            <a:avLst/>
                            <a:gdLst>
                              <a:gd name="T0" fmla="*/ 14 w 15"/>
                              <a:gd name="T1" fmla="*/ 0 h 414"/>
                              <a:gd name="T2" fmla="*/ 0 w 15"/>
                              <a:gd name="T3" fmla="*/ 0 h 414"/>
                              <a:gd name="T4" fmla="*/ 0 w 15"/>
                              <a:gd name="T5" fmla="*/ 206 h 414"/>
                              <a:gd name="T6" fmla="*/ 0 w 15"/>
                              <a:gd name="T7" fmla="*/ 413 h 414"/>
                              <a:gd name="T8" fmla="*/ 14 w 15"/>
                              <a:gd name="T9" fmla="*/ 413 h 414"/>
                              <a:gd name="T10" fmla="*/ 14 w 15"/>
                              <a:gd name="T11" fmla="*/ 206 h 414"/>
                              <a:gd name="T12" fmla="*/ 14 w 15"/>
                              <a:gd name="T13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4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.75pt;height:20.7pt;mso-position-horizontal-relative:char;mso-position-vertical-relative:line" coordsize="1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c50AMAAOgKAAAOAAAAZHJzL2Uyb0RvYy54bWykVttu4zYQfS/QfyD0WMDRJbIdCXEW3c06&#10;KJDuLrDpB9ASdUElUiVpK9mi/96ZoeTIXntrpH6QSfFoeObMkDO3757bhu2ENrWSKy+8CjwmZKby&#10;WpYr74+n9ezGY8ZymfNGSbHyXoTx3t39/NNt36UiUpVqcqEZGJEm7buVV1nbpb5vskq03FypTkhY&#10;LJRuuYWpLv1c8x6st40fBcHC75XOO60yYQy8vXeL3h3ZLwqR2c9FYYRlzcoDbpaemp4bfPp3tzwt&#10;Ne+qOhto8DewaHktYdO9qXtuOdvq+jtTbZ1pZVRhrzLV+qoo6kyQD+BNGBx586DVtiNfyrQvu71M&#10;IO2RTm82m33afdGsziF2scckbyFGtC0L5yhO35UpYB5097X7op2HMHxU2Z8Glv3jdZyXDsw2/e8q&#10;B3t8axWJ81zoFk2A2+yZYvCyj4F4tiyDl8k8mnssg4VoEd0kQ4SyCsL43TdZ9XH4CsjSNzF4gbR4&#10;6vYifgMfdAaSzLzqaP6fjl8r3gkKj0GNRh2BitNxrYXAzGXhwklJsFFHMxVxsoIkDWj9NvnOCcHT&#10;bGvsg1AUAL57NNalfg4jCms+sH6CY1K0DZyCX3wWxqwfMgFyew8JJ5CAVWyQfQqJDiCnjFwfIE4a&#10;gZTcUwlOMgGx94goWJzmspiATptZThBxeH3aDFxl+73OCJNMIGfthJcoPJX4rGPhVOUzlMIzOsMZ&#10;Kcfg82rMh+xZDgkBI8bxFg/o7HbK4PnD7ICz+RQOxwxQmD1nwEAPwdcXgSHYCKZrB8j92DKEFMHL&#10;iyxD4BCcXATG6CA6vMxFDAHBD5x0/AclNVSh4/qjPQb1Z4OMeNpxiwEYh6yH2xgSu1p5eLDwdat2&#10;4kkRwGIY8LKGXel2hL1elxs5hTlXRtS4Nv53ZMphIMUGdcbV8X+KgpT+IWqgdSHsv/Y8cnIklDXK&#10;CHfJo3B02+8VROEnF51RTZ2v66ZB6YwuNx8azXYcmwH6Dd4cwBrKaKnwM7eNewMVaggS1ioq7n8n&#10;YRQH76Nktl7cLGfxOp7PkmVwMwvC5H2yCOIkvl//gxEM47Sq81zIx1qKsdEI48sK0NDyuBaBWg1M&#10;EaqU5NcbnITOQuaUfJXg+cdhbHnduLF/yJhEBrfHfxICiqsrVa6yblT+AmVLK9dkQVMIg0rpbx7r&#10;ocFaeeavLdfCY81vEipvEsYx5J6lSTxfRjDR05XNdIXLDEytPOvBpYTDD9Z1cdtO12UFO4V0UKT6&#10;FbqNosbqRvwcq2ECxZ9G1E6RL0Prh/3adE6o1wb17l8AAAD//wMAUEsDBBQABgAIAAAAIQB/Efis&#10;2QAAAAIBAAAPAAAAZHJzL2Rvd25yZXYueG1sTI9BS8NAEIXvgv9hGcGb3URbkZhJKUU9FcFWEG/T&#10;7DQJzc6G7DZJ/71bL3oZeLzHe9/ky8m2auDeN04Q0lkCiqV0ppEK4XP3evcEygcSQ60TRjizh2Vx&#10;fZVTZtwoHzxsQ6ViifiMEOoQukxrX9Zsyc9cxxK9g+sthSj7SpuexlhuW32fJI/aUiNxoaaO1zWX&#10;x+3JIryNNK4e0pdhczysz9+7xfvXJmXE25tp9Qwq8BT+wnDBj+hQRKa9O4nxqkWIj4Tfe/EWoPYI&#10;83QOusj1f/TiBwAA//8DAFBLAQItABQABgAIAAAAIQC2gziS/gAAAOEBAAATAAAAAAAAAAAAAAAA&#10;AAAAAABbQ29udGVudF9UeXBlc10ueG1sUEsBAi0AFAAGAAgAAAAhADj9If/WAAAAlAEAAAsAAAAA&#10;AAAAAAAAAAAALwEAAF9yZWxzLy5yZWxzUEsBAi0AFAAGAAgAAAAhAHumxznQAwAA6AoAAA4AAAAA&#10;AAAAAAAAAAAALgIAAGRycy9lMm9Eb2MueG1sUEsBAi0AFAAGAAgAAAAhAH8R+KzZAAAAAgEAAA8A&#10;AAAAAAAAAAAAAAAAKgYAAGRycy9kb3ducmV2LnhtbFBLBQYAAAAABAAEAPMAAAAwBwAAAAA=&#10;">
                <v:shape id="Freeform 16" o:spid="_x0000_s1027" style="position:absolute;width:15;height:414;visibility:visible;mso-wrap-style:square;v-text-anchor:top" coordsize="1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uRMMA&#10;AADbAAAADwAAAGRycy9kb3ducmV2LnhtbERPTWsCMRC9C/6HMEJvmlVaLatRWqUgrR6q0l7Hzbi7&#10;uJksSbqu/fWmUPA2j/c5s0VrKtGQ86VlBcNBAoI4s7rkXMFh/9Z/BuEDssbKMim4kofFvNuZYart&#10;hT+p2YVcxBD2KSooQqhTKX1WkEE/sDVx5E7WGQwRulxqh5cYbio5SpKxNFhybCiwpmVB2Xn3YxR8&#10;fK/eHX/Zx99mWzeb19NyMj5elXrotS9TEIHacBf/u9c6zn+Cv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YuRMMAAADbAAAADwAAAAAAAAAAAAAAAACYAgAAZHJzL2Rv&#10;d25yZXYueG1sUEsFBgAAAAAEAAQA9QAAAIgDAAAAAA==&#10;" path="m14,l,,,206,,413r14,l14,206,14,xe" fillcolor="black" stroked="f">
                  <v:path arrowok="t" o:connecttype="custom" o:connectlocs="14,0;0,0;0,206;0,413;14,413;14,206;14,0" o:connectangles="0,0,0,0,0,0,0"/>
                </v:shape>
                <w10:anchorlock/>
              </v:group>
            </w:pict>
          </mc:Fallback>
        </mc:AlternateContent>
      </w:r>
      <w:r>
        <w:rPr>
          <w:position w:val="72"/>
        </w:rPr>
        <w:tab/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454650" cy="1043305"/>
                <wp:effectExtent l="4445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7"/>
                              <w:gridCol w:w="5362"/>
                            </w:tblGrid>
                            <w:tr w:rsidR="00077F4E">
                              <w:trPr>
                                <w:trHeight w:val="1548"/>
                              </w:trPr>
                              <w:tc>
                                <w:tcPr>
                                  <w:tcW w:w="3227" w:type="dxa"/>
                                </w:tcPr>
                                <w:p w:rsidR="00077F4E" w:rsidRDefault="00077F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077F4E" w:rsidRDefault="00C37E72">
                                  <w:pPr>
                                    <w:pStyle w:val="TableParagraph"/>
                                    <w:ind w:left="8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7FD7199D" wp14:editId="79FE9D5C">
                                        <wp:extent cx="593787" cy="480059"/>
                                        <wp:effectExtent l="0" t="0" r="0" b="0"/>
                                        <wp:docPr id="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787" cy="480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77F4E" w:rsidRPr="00C37E72" w:rsidRDefault="00C37E72">
                                  <w:pPr>
                                    <w:pStyle w:val="TableParagraph"/>
                                    <w:ind w:left="199" w:right="756"/>
                                    <w:jc w:val="center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  <w:proofErr w:type="spellStart"/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Tel</w:t>
                                  </w:r>
                                  <w:proofErr w:type="spellEnd"/>
                                  <w:proofErr w:type="gramStart"/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+ 33 (0) 1 47 34 05</w:t>
                                  </w:r>
                                  <w:r w:rsidRPr="00C37E72">
                                    <w:rPr>
                                      <w:b/>
                                      <w:spacing w:val="-12"/>
                                      <w:sz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00</w:t>
                                  </w:r>
                                </w:p>
                                <w:p w:rsidR="00077F4E" w:rsidRPr="00C37E72" w:rsidRDefault="00C37E72">
                                  <w:pPr>
                                    <w:pStyle w:val="TableParagraph"/>
                                    <w:spacing w:before="1" w:line="183" w:lineRule="exact"/>
                                    <w:ind w:left="199" w:right="756"/>
                                    <w:jc w:val="center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Fax</w:t>
                                  </w:r>
                                  <w:proofErr w:type="gramStart"/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 xml:space="preserve">  </w:t>
                                  </w:r>
                                  <w:proofErr w:type="gramEnd"/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+ 33 (0) 1 43 06 78</w:t>
                                  </w:r>
                                  <w:r w:rsidRPr="00C37E72">
                                    <w:rPr>
                                      <w:b/>
                                      <w:spacing w:val="-11"/>
                                      <w:sz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>62</w:t>
                                  </w:r>
                                </w:p>
                                <w:p w:rsidR="00077F4E" w:rsidRPr="00C37E72" w:rsidRDefault="00C37E72">
                                  <w:pPr>
                                    <w:pStyle w:val="TableParagraph"/>
                                    <w:spacing w:before="2" w:line="184" w:lineRule="exact"/>
                                    <w:ind w:left="199" w:right="758"/>
                                    <w:jc w:val="center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  <w:r w:rsidRPr="00C37E72"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  <w:t xml:space="preserve">E-mail: </w:t>
                                  </w:r>
                                  <w:hyperlink r:id="rId6">
                                    <w:r w:rsidRPr="00C37E72">
                                      <w:rPr>
                                        <w:b/>
                                        <w:color w:val="0000FF"/>
                                        <w:sz w:val="16"/>
                                        <w:u w:val="single" w:color="0000FF"/>
                                        <w:lang w:val="pt-BR"/>
                                      </w:rPr>
                                      <w:t>membership@icom.museum</w:t>
                                    </w:r>
                                  </w:hyperlink>
                                  <w:r w:rsidRPr="00C37E72">
                                    <w:rPr>
                                      <w:b/>
                                      <w:color w:val="0000FF"/>
                                      <w:sz w:val="16"/>
                                      <w:lang w:val="pt-BR"/>
                                    </w:rPr>
                                    <w:t xml:space="preserve"> </w:t>
                                  </w:r>
                                  <w:hyperlink r:id="rId7">
                                    <w:r w:rsidRPr="00C37E72">
                                      <w:rPr>
                                        <w:b/>
                                        <w:color w:val="0000FF"/>
                                        <w:sz w:val="16"/>
                                        <w:u w:val="single" w:color="0000FF"/>
                                        <w:lang w:val="pt-BR"/>
                                      </w:rPr>
                                      <w:t>http://icom.museum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362" w:type="dxa"/>
                                </w:tcPr>
                                <w:p w:rsidR="00077F4E" w:rsidRPr="00C37E72" w:rsidRDefault="00077F4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7"/>
                                      <w:lang w:val="pt-BR"/>
                                    </w:rPr>
                                  </w:pPr>
                                </w:p>
                                <w:p w:rsidR="00077F4E" w:rsidRDefault="00C37E72">
                                  <w:pPr>
                                    <w:pStyle w:val="TableParagraph"/>
                                    <w:ind w:left="736" w:right="1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INDIVIDUAL MEMBERSHIP APPLICATION FORM</w:t>
                                  </w:r>
                                </w:p>
                                <w:p w:rsidR="00077F4E" w:rsidRDefault="00077F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77F4E" w:rsidRDefault="00077F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77F4E" w:rsidRDefault="00C37E72">
                                  <w:pPr>
                                    <w:pStyle w:val="TableParagraph"/>
                                    <w:spacing w:before="159"/>
                                    <w:ind w:left="740" w:right="1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Please complete legibly and return to your National Committee </w:t>
                                  </w:r>
                                  <w:hyperlink r:id="rId8">
                                    <w:r>
                                      <w:rPr>
                                        <w:b/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>http://icom.museum/the-committees/national-committees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77F4E" w:rsidRDefault="00077F4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29.5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MDrgIAAKw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Eno3x0jQFnr0wAaDbuWAQmLr03c6Abf7DhzNAPvg67jq7k4WXzUScl1TsWM3Ssm+ZrSE/EJ70z+7&#10;OuJoC7LtP8gS4tC9kQ5oqFRriwflQIAOfXo89cbmUsBmRCKyiOCogLMwIPN5ELkYNJmud0qbd0y2&#10;yBopVtB8B08Pd9rYdGgyudhoQua8aZwAGvFsAxzHHQgOV+2ZTcP180ccxJvlZkk8MltsPBJkmXeT&#10;r4m3yMPLKJtn63UW/rRxQ5LUvCyZsGEmbYXkz3p3VPmoipO6tGx4aeFsSlrttutGoQMFbefuOxbk&#10;zM1/noYrAnB5QSmckeB2Fnv5YnnpkZxEXnwZLL0gjG/jRUBikuXPKd1xwf6dEupTHEezaFTTb7kF&#10;7nvNjSYtNzA9Gt6meHlyoonV4EaUrrWG8ma0z0ph038qBbR7arRTrBXpKFczbAdAsTLeyvIRtKsk&#10;KAtUCCMPjFqq7xj1MD5SrL/tqWIYNe8F6N/OmslQk7GdDCoKuJpig9Fors04k/ad4rsakMcXJuQN&#10;vJGKO/U+ZXF8WTASHInj+LIz5/zfeT0N2dUvAAAA//8DAFBLAwQUAAYACAAAACEADmLKcdsAAAAF&#10;AQAADwAAAGRycy9kb3ducmV2LnhtbEyPzU7DMBCE70h9B2srcaMOf1Eb4lRVVU5IiDQcODrxNrEa&#10;r0PstuHtWbjAZaXRjGa/ydeT68UZx2A9KbhdJCCQGm8stQreq+ebJYgQNRnde0IFXxhgXcyucp0Z&#10;f6ESz/vYCi6hkGkFXYxDJmVoOnQ6LPyAxN7Bj05HlmMrzagvXO56eZckqXTaEn/o9IDbDpvj/uQU&#10;bD6o3NnP1/qtPJS2qlYJvaRHpa7n0+YJRMQp/oXhB5/RoWCm2p/IBNEr4CHx97K3fFyxrDmUPtyD&#10;LHL5n774BgAA//8DAFBLAQItABQABgAIAAAAIQC2gziS/gAAAOEBAAATAAAAAAAAAAAAAAAAAAAA&#10;AABbQ29udGVudF9UeXBlc10ueG1sUEsBAi0AFAAGAAgAAAAhADj9If/WAAAAlAEAAAsAAAAAAAAA&#10;AAAAAAAALwEAAF9yZWxzLy5yZWxzUEsBAi0AFAAGAAgAAAAhAPOwswOuAgAArAUAAA4AAAAAAAAA&#10;AAAAAAAALgIAAGRycy9lMm9Eb2MueG1sUEsBAi0AFAAGAAgAAAAhAA5iynH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7"/>
                        <w:gridCol w:w="5362"/>
                      </w:tblGrid>
                      <w:tr w:rsidR="00077F4E">
                        <w:trPr>
                          <w:trHeight w:val="1548"/>
                        </w:trPr>
                        <w:tc>
                          <w:tcPr>
                            <w:tcW w:w="3227" w:type="dxa"/>
                          </w:tcPr>
                          <w:p w:rsidR="00077F4E" w:rsidRDefault="00077F4E">
                            <w:pPr>
                              <w:pStyle w:val="TableParagraph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077F4E" w:rsidRDefault="00C37E72">
                            <w:pPr>
                              <w:pStyle w:val="TableParagraph"/>
                              <w:ind w:left="8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/>
                              </w:rPr>
                              <w:drawing>
                                <wp:inline distT="0" distB="0" distL="0" distR="0" wp14:anchorId="7FD7199D" wp14:editId="79FE9D5C">
                                  <wp:extent cx="593787" cy="480059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87" cy="480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F4E" w:rsidRPr="00C37E72" w:rsidRDefault="00C37E72">
                            <w:pPr>
                              <w:pStyle w:val="TableParagraph"/>
                              <w:ind w:left="199" w:right="756"/>
                              <w:jc w:val="center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proofErr w:type="spellStart"/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Tel</w:t>
                            </w:r>
                            <w:proofErr w:type="spellEnd"/>
                            <w:proofErr w:type="gramStart"/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+ 33 (0) 1 47 34 05</w:t>
                            </w:r>
                            <w:r w:rsidRPr="00C37E72">
                              <w:rPr>
                                <w:b/>
                                <w:spacing w:val="-12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00</w:t>
                            </w:r>
                          </w:p>
                          <w:p w:rsidR="00077F4E" w:rsidRPr="00C37E72" w:rsidRDefault="00C37E72">
                            <w:pPr>
                              <w:pStyle w:val="TableParagraph"/>
                              <w:spacing w:before="1" w:line="183" w:lineRule="exact"/>
                              <w:ind w:left="199" w:right="756"/>
                              <w:jc w:val="center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Fax</w:t>
                            </w:r>
                            <w:proofErr w:type="gramStart"/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+ 33 (0) 1 43 06 78</w:t>
                            </w:r>
                            <w:r w:rsidRPr="00C37E72">
                              <w:rPr>
                                <w:b/>
                                <w:spacing w:val="-11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>62</w:t>
                            </w:r>
                          </w:p>
                          <w:p w:rsidR="00077F4E" w:rsidRPr="00C37E72" w:rsidRDefault="00C37E72">
                            <w:pPr>
                              <w:pStyle w:val="TableParagraph"/>
                              <w:spacing w:before="2" w:line="184" w:lineRule="exact"/>
                              <w:ind w:left="199" w:right="758"/>
                              <w:jc w:val="center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C37E72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hyperlink r:id="rId9">
                              <w:r w:rsidRPr="00C37E72">
                                <w:rPr>
                                  <w:b/>
                                  <w:color w:val="0000FF"/>
                                  <w:sz w:val="16"/>
                                  <w:u w:val="single" w:color="0000FF"/>
                                  <w:lang w:val="pt-BR"/>
                                </w:rPr>
                                <w:t>membership@icom.museum</w:t>
                              </w:r>
                            </w:hyperlink>
                            <w:r w:rsidRPr="00C37E72">
                              <w:rPr>
                                <w:b/>
                                <w:color w:val="0000FF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hyperlink r:id="rId10">
                              <w:r w:rsidRPr="00C37E72">
                                <w:rPr>
                                  <w:b/>
                                  <w:color w:val="0000FF"/>
                                  <w:sz w:val="16"/>
                                  <w:u w:val="single" w:color="0000FF"/>
                                  <w:lang w:val="pt-BR"/>
                                </w:rPr>
                                <w:t>http://icom.museum</w:t>
                              </w:r>
                            </w:hyperlink>
                          </w:p>
                        </w:tc>
                        <w:tc>
                          <w:tcPr>
                            <w:tcW w:w="5362" w:type="dxa"/>
                          </w:tcPr>
                          <w:p w:rsidR="00077F4E" w:rsidRPr="00C37E72" w:rsidRDefault="00077F4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7"/>
                                <w:lang w:val="pt-BR"/>
                              </w:rPr>
                            </w:pPr>
                          </w:p>
                          <w:p w:rsidR="00077F4E" w:rsidRDefault="00C37E72">
                            <w:pPr>
                              <w:pStyle w:val="TableParagraph"/>
                              <w:ind w:left="736"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INDIVIDUAL MEMBERSHIP APPLICATION FORM</w:t>
                            </w:r>
                          </w:p>
                          <w:p w:rsidR="00077F4E" w:rsidRDefault="00077F4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77F4E" w:rsidRDefault="00077F4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77F4E" w:rsidRDefault="00C37E72">
                            <w:pPr>
                              <w:pStyle w:val="TableParagraph"/>
                              <w:spacing w:before="159"/>
                              <w:ind w:left="740"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Please complete legibly and return to your National Committee </w:t>
                            </w:r>
                            <w:hyperlink r:id="rId11">
                              <w:r>
                                <w:rPr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http://icom.museum/the-committees/national-committees</w:t>
                              </w:r>
                            </w:hyperlink>
                          </w:p>
                        </w:tc>
                      </w:tr>
                    </w:tbl>
                    <w:p w:rsidR="00077F4E" w:rsidRDefault="00077F4E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7F4E" w:rsidRDefault="00077F4E">
      <w:pPr>
        <w:pStyle w:val="Corpodetexto"/>
        <w:spacing w:before="8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589"/>
        <w:gridCol w:w="3390"/>
        <w:gridCol w:w="3511"/>
      </w:tblGrid>
      <w:tr w:rsidR="00077F4E">
        <w:trPr>
          <w:trHeight w:val="592"/>
        </w:trPr>
        <w:tc>
          <w:tcPr>
            <w:tcW w:w="2589" w:type="dxa"/>
          </w:tcPr>
          <w:p w:rsidR="00077F4E" w:rsidRDefault="00077F4E">
            <w:pPr>
              <w:pStyle w:val="TableParagraph"/>
              <w:rPr>
                <w:rFonts w:ascii="Times New Roman"/>
                <w:sz w:val="20"/>
              </w:rPr>
            </w:pPr>
          </w:p>
          <w:p w:rsidR="00077F4E" w:rsidRDefault="00C37E72">
            <w:pPr>
              <w:pStyle w:val="TableParagraph"/>
              <w:spacing w:before="159" w:line="184" w:lineRule="exact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Title: </w:t>
            </w:r>
            <w:proofErr w:type="spellStart"/>
            <w:r>
              <w:rPr>
                <w:b/>
                <w:sz w:val="17"/>
              </w:rPr>
              <w:t>Mr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Mrs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Ms</w:t>
            </w:r>
            <w:proofErr w:type="spellEnd"/>
            <w:r>
              <w:rPr>
                <w:b/>
                <w:sz w:val="17"/>
              </w:rPr>
              <w:t>/Prof/</w:t>
            </w:r>
            <w:proofErr w:type="spellStart"/>
            <w:r>
              <w:rPr>
                <w:b/>
                <w:sz w:val="17"/>
              </w:rPr>
              <w:t>Dr</w:t>
            </w:r>
            <w:proofErr w:type="spellEnd"/>
          </w:p>
        </w:tc>
        <w:tc>
          <w:tcPr>
            <w:tcW w:w="3390" w:type="dxa"/>
          </w:tcPr>
          <w:p w:rsidR="00077F4E" w:rsidRDefault="00C37E72">
            <w:pPr>
              <w:pStyle w:val="TableParagraph"/>
              <w:tabs>
                <w:tab w:val="left" w:pos="3053"/>
              </w:tabs>
              <w:ind w:left="894"/>
              <w:rPr>
                <w:b/>
                <w:sz w:val="17"/>
              </w:rPr>
            </w:pPr>
            <w:r>
              <w:rPr>
                <w:b/>
                <w:sz w:val="17"/>
              </w:rPr>
              <w:t>First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name: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  <w:p w:rsidR="00077F4E" w:rsidRDefault="00077F4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077F4E" w:rsidRDefault="00C37E72">
            <w:pPr>
              <w:pStyle w:val="TableParagraph"/>
              <w:spacing w:before="1" w:line="184" w:lineRule="exact"/>
              <w:ind w:left="894"/>
              <w:rPr>
                <w:b/>
                <w:sz w:val="17"/>
              </w:rPr>
            </w:pPr>
            <w:r>
              <w:rPr>
                <w:b/>
                <w:sz w:val="17"/>
              </w:rPr>
              <w:t>Gender: Female/Male</w:t>
            </w:r>
          </w:p>
        </w:tc>
        <w:tc>
          <w:tcPr>
            <w:tcW w:w="3511" w:type="dxa"/>
          </w:tcPr>
          <w:p w:rsidR="00077F4E" w:rsidRDefault="00C37E72">
            <w:pPr>
              <w:pStyle w:val="TableParagraph"/>
              <w:tabs>
                <w:tab w:val="left" w:pos="2495"/>
              </w:tabs>
              <w:ind w:left="336"/>
              <w:rPr>
                <w:b/>
                <w:sz w:val="17"/>
              </w:rPr>
            </w:pPr>
            <w:r>
              <w:rPr>
                <w:b/>
                <w:sz w:val="17"/>
              </w:rPr>
              <w:t>Last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name: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  <w:p w:rsidR="00077F4E" w:rsidRDefault="00077F4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077F4E" w:rsidRDefault="00C37E72">
            <w:pPr>
              <w:pStyle w:val="TableParagraph"/>
              <w:tabs>
                <w:tab w:val="left" w:pos="2495"/>
              </w:tabs>
              <w:spacing w:before="1" w:line="184" w:lineRule="exact"/>
              <w:ind w:left="336"/>
              <w:rPr>
                <w:b/>
                <w:sz w:val="17"/>
              </w:rPr>
            </w:pPr>
            <w:r>
              <w:rPr>
                <w:b/>
                <w:sz w:val="17"/>
              </w:rPr>
              <w:t>Date of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birth: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077F4E">
        <w:trPr>
          <w:trHeight w:val="190"/>
        </w:trPr>
        <w:tc>
          <w:tcPr>
            <w:tcW w:w="2589" w:type="dxa"/>
            <w:tcBorders>
              <w:bottom w:val="single" w:sz="12" w:space="0" w:color="000000"/>
            </w:tcBorders>
          </w:tcPr>
          <w:p w:rsidR="00077F4E" w:rsidRDefault="00C37E72">
            <w:pPr>
              <w:pStyle w:val="TableParagraph"/>
              <w:spacing w:before="8"/>
              <w:ind w:left="122"/>
              <w:rPr>
                <w:sz w:val="11"/>
              </w:rPr>
            </w:pPr>
            <w:r>
              <w:rPr>
                <w:sz w:val="11"/>
              </w:rPr>
              <w:t>(Please circle your answer)</w:t>
            </w:r>
          </w:p>
        </w:tc>
        <w:tc>
          <w:tcPr>
            <w:tcW w:w="3390" w:type="dxa"/>
            <w:tcBorders>
              <w:bottom w:val="single" w:sz="12" w:space="0" w:color="000000"/>
            </w:tcBorders>
          </w:tcPr>
          <w:p w:rsidR="00077F4E" w:rsidRDefault="00C37E72">
            <w:pPr>
              <w:pStyle w:val="TableParagraph"/>
              <w:spacing w:before="8"/>
              <w:ind w:left="894"/>
              <w:rPr>
                <w:sz w:val="11"/>
              </w:rPr>
            </w:pPr>
            <w:r>
              <w:rPr>
                <w:sz w:val="11"/>
              </w:rPr>
              <w:t>(Please circle your answer)</w:t>
            </w:r>
          </w:p>
        </w:tc>
        <w:tc>
          <w:tcPr>
            <w:tcW w:w="3511" w:type="dxa"/>
            <w:tcBorders>
              <w:bottom w:val="single" w:sz="12" w:space="0" w:color="000000"/>
            </w:tcBorders>
          </w:tcPr>
          <w:p w:rsidR="00077F4E" w:rsidRDefault="00C37E72">
            <w:pPr>
              <w:pStyle w:val="TableParagraph"/>
              <w:spacing w:before="8"/>
              <w:ind w:left="336"/>
              <w:rPr>
                <w:sz w:val="11"/>
              </w:rPr>
            </w:pPr>
            <w:r>
              <w:rPr>
                <w:sz w:val="11"/>
              </w:rPr>
              <w:t>(DD/MM/YY)</w:t>
            </w:r>
          </w:p>
        </w:tc>
      </w:tr>
      <w:tr w:rsidR="00077F4E">
        <w:trPr>
          <w:trHeight w:val="406"/>
        </w:trPr>
        <w:tc>
          <w:tcPr>
            <w:tcW w:w="9490" w:type="dxa"/>
            <w:gridSpan w:val="3"/>
            <w:tcBorders>
              <w:top w:val="single" w:sz="12" w:space="0" w:color="000000"/>
            </w:tcBorders>
          </w:tcPr>
          <w:p w:rsidR="00077F4E" w:rsidRDefault="00C37E72">
            <w:pPr>
              <w:pStyle w:val="TableParagraph"/>
              <w:tabs>
                <w:tab w:val="left" w:pos="7024"/>
              </w:tabs>
              <w:spacing w:before="17"/>
              <w:ind w:left="122"/>
              <w:rPr>
                <w:sz w:val="17"/>
              </w:rPr>
            </w:pPr>
            <w:r>
              <w:rPr>
                <w:b/>
                <w:sz w:val="17"/>
              </w:rPr>
              <w:t>Your institution or the last institution where you worked-</w:t>
            </w:r>
            <w:r>
              <w:rPr>
                <w:sz w:val="17"/>
              </w:rPr>
              <w:t>to be used as main contact information :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  <w:tr w:rsidR="00077F4E">
        <w:trPr>
          <w:trHeight w:val="293"/>
        </w:trPr>
        <w:tc>
          <w:tcPr>
            <w:tcW w:w="2589" w:type="dxa"/>
          </w:tcPr>
          <w:p w:rsidR="00077F4E" w:rsidRDefault="00C37E72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Name:</w:t>
            </w:r>
          </w:p>
        </w:tc>
        <w:tc>
          <w:tcPr>
            <w:tcW w:w="3390" w:type="dxa"/>
          </w:tcPr>
          <w:p w:rsidR="00077F4E" w:rsidRDefault="00C37E72">
            <w:pPr>
              <w:pStyle w:val="TableParagraph"/>
              <w:ind w:left="894"/>
              <w:rPr>
                <w:sz w:val="17"/>
              </w:rPr>
            </w:pPr>
            <w:r>
              <w:rPr>
                <w:sz w:val="17"/>
              </w:rPr>
              <w:t>Institution’s website:</w:t>
            </w:r>
          </w:p>
        </w:tc>
        <w:tc>
          <w:tcPr>
            <w:tcW w:w="3511" w:type="dxa"/>
          </w:tcPr>
          <w:p w:rsidR="00077F4E" w:rsidRDefault="00C37E72">
            <w:pPr>
              <w:pStyle w:val="TableParagraph"/>
              <w:ind w:left="336"/>
              <w:rPr>
                <w:sz w:val="17"/>
              </w:rPr>
            </w:pPr>
            <w:r>
              <w:rPr>
                <w:sz w:val="17"/>
              </w:rPr>
              <w:t>Your position:</w:t>
            </w:r>
          </w:p>
        </w:tc>
      </w:tr>
      <w:tr w:rsidR="00077F4E">
        <w:trPr>
          <w:trHeight w:val="390"/>
        </w:trPr>
        <w:tc>
          <w:tcPr>
            <w:tcW w:w="2589" w:type="dxa"/>
          </w:tcPr>
          <w:p w:rsidR="00077F4E" w:rsidRDefault="00C37E72">
            <w:pPr>
              <w:pStyle w:val="TableParagraph"/>
              <w:spacing w:before="98"/>
              <w:ind w:left="122"/>
              <w:rPr>
                <w:sz w:val="17"/>
              </w:rPr>
            </w:pPr>
            <w:r>
              <w:rPr>
                <w:sz w:val="17"/>
              </w:rPr>
              <w:t>Professional:</w:t>
            </w:r>
          </w:p>
        </w:tc>
        <w:tc>
          <w:tcPr>
            <w:tcW w:w="3390" w:type="dxa"/>
          </w:tcPr>
          <w:p w:rsidR="00077F4E" w:rsidRDefault="00077F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 w:rsidR="00077F4E" w:rsidRDefault="00077F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7F4E">
        <w:trPr>
          <w:trHeight w:val="390"/>
        </w:trPr>
        <w:tc>
          <w:tcPr>
            <w:tcW w:w="2589" w:type="dxa"/>
          </w:tcPr>
          <w:p w:rsidR="00077F4E" w:rsidRDefault="00C37E72">
            <w:pPr>
              <w:pStyle w:val="TableParagraph"/>
              <w:spacing w:before="96"/>
              <w:ind w:left="122"/>
              <w:rPr>
                <w:sz w:val="17"/>
              </w:rPr>
            </w:pPr>
            <w:r>
              <w:rPr>
                <w:sz w:val="17"/>
              </w:rPr>
              <w:t>City:</w:t>
            </w:r>
          </w:p>
        </w:tc>
        <w:tc>
          <w:tcPr>
            <w:tcW w:w="3390" w:type="dxa"/>
          </w:tcPr>
          <w:p w:rsidR="00077F4E" w:rsidRDefault="00C37E72">
            <w:pPr>
              <w:pStyle w:val="TableParagraph"/>
              <w:spacing w:before="96"/>
              <w:ind w:left="894"/>
              <w:rPr>
                <w:sz w:val="17"/>
              </w:rPr>
            </w:pPr>
            <w:r>
              <w:rPr>
                <w:sz w:val="17"/>
              </w:rPr>
              <w:t>Postal code:</w:t>
            </w:r>
          </w:p>
        </w:tc>
        <w:tc>
          <w:tcPr>
            <w:tcW w:w="3511" w:type="dxa"/>
          </w:tcPr>
          <w:p w:rsidR="00077F4E" w:rsidRDefault="00C37E72">
            <w:pPr>
              <w:pStyle w:val="TableParagraph"/>
              <w:spacing w:before="96"/>
              <w:ind w:left="336"/>
              <w:rPr>
                <w:sz w:val="17"/>
              </w:rPr>
            </w:pPr>
            <w:r>
              <w:rPr>
                <w:sz w:val="17"/>
              </w:rPr>
              <w:t>Country:</w:t>
            </w:r>
          </w:p>
        </w:tc>
      </w:tr>
      <w:tr w:rsidR="00077F4E">
        <w:trPr>
          <w:trHeight w:val="526"/>
        </w:trPr>
        <w:tc>
          <w:tcPr>
            <w:tcW w:w="2589" w:type="dxa"/>
          </w:tcPr>
          <w:p w:rsidR="00077F4E" w:rsidRDefault="00C37E72">
            <w:pPr>
              <w:pStyle w:val="TableParagraph"/>
              <w:spacing w:before="98"/>
              <w:ind w:left="122"/>
              <w:rPr>
                <w:sz w:val="17"/>
              </w:rPr>
            </w:pPr>
            <w:r>
              <w:rPr>
                <w:sz w:val="17"/>
              </w:rPr>
              <w:t>Email:</w:t>
            </w:r>
          </w:p>
        </w:tc>
        <w:tc>
          <w:tcPr>
            <w:tcW w:w="3390" w:type="dxa"/>
          </w:tcPr>
          <w:p w:rsidR="00077F4E" w:rsidRDefault="00C37E72">
            <w:pPr>
              <w:pStyle w:val="TableParagraph"/>
              <w:spacing w:before="98"/>
              <w:ind w:left="894"/>
              <w:rPr>
                <w:sz w:val="17"/>
              </w:rPr>
            </w:pPr>
            <w:r>
              <w:rPr>
                <w:sz w:val="17"/>
              </w:rPr>
              <w:t>Tel:</w:t>
            </w:r>
          </w:p>
          <w:p w:rsidR="00077F4E" w:rsidRDefault="00C37E72">
            <w:pPr>
              <w:pStyle w:val="TableParagraph"/>
              <w:spacing w:before="17"/>
              <w:ind w:left="894"/>
              <w:rPr>
                <w:sz w:val="11"/>
              </w:rPr>
            </w:pPr>
            <w:r>
              <w:rPr>
                <w:sz w:val="11"/>
              </w:rPr>
              <w:t>(Please indicate country &amp; area code)</w:t>
            </w:r>
          </w:p>
        </w:tc>
        <w:tc>
          <w:tcPr>
            <w:tcW w:w="3511" w:type="dxa"/>
          </w:tcPr>
          <w:p w:rsidR="00077F4E" w:rsidRDefault="00C37E72">
            <w:pPr>
              <w:pStyle w:val="TableParagraph"/>
              <w:spacing w:before="98"/>
              <w:ind w:left="336"/>
              <w:rPr>
                <w:sz w:val="17"/>
              </w:rPr>
            </w:pPr>
            <w:r>
              <w:rPr>
                <w:sz w:val="17"/>
              </w:rPr>
              <w:t>Fax:</w:t>
            </w:r>
          </w:p>
          <w:p w:rsidR="00077F4E" w:rsidRDefault="00C37E72">
            <w:pPr>
              <w:pStyle w:val="TableParagraph"/>
              <w:spacing w:before="17"/>
              <w:ind w:left="336"/>
              <w:rPr>
                <w:sz w:val="11"/>
              </w:rPr>
            </w:pPr>
            <w:r>
              <w:rPr>
                <w:sz w:val="11"/>
              </w:rPr>
              <w:t>(Please indicate country &amp; area code)</w:t>
            </w:r>
          </w:p>
        </w:tc>
      </w:tr>
    </w:tbl>
    <w:p w:rsidR="00077F4E" w:rsidRDefault="00C37E72">
      <w:pPr>
        <w:pStyle w:val="Corpodetexto"/>
        <w:spacing w:before="11"/>
        <w:rPr>
          <w:rFonts w:ascii="Times New Roman"/>
          <w:b w:val="0"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133985</wp:posOffset>
                </wp:positionV>
                <wp:extent cx="6044565" cy="105537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1055370"/>
                          <a:chOff x="403" y="211"/>
                          <a:chExt cx="9519" cy="166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03" y="211"/>
                            <a:ext cx="9519" cy="1662"/>
                          </a:xfrm>
                          <a:custGeom>
                            <a:avLst/>
                            <a:gdLst>
                              <a:gd name="T0" fmla="+- 0 9922 403"/>
                              <a:gd name="T1" fmla="*/ T0 w 9519"/>
                              <a:gd name="T2" fmla="+- 0 211 211"/>
                              <a:gd name="T3" fmla="*/ 211 h 1662"/>
                              <a:gd name="T4" fmla="+- 0 9893 403"/>
                              <a:gd name="T5" fmla="*/ T4 w 9519"/>
                              <a:gd name="T6" fmla="+- 0 211 211"/>
                              <a:gd name="T7" fmla="*/ 211 h 1662"/>
                              <a:gd name="T8" fmla="+- 0 9893 403"/>
                              <a:gd name="T9" fmla="*/ T8 w 9519"/>
                              <a:gd name="T10" fmla="+- 0 240 211"/>
                              <a:gd name="T11" fmla="*/ 240 h 1662"/>
                              <a:gd name="T12" fmla="+- 0 9893 403"/>
                              <a:gd name="T13" fmla="*/ T12 w 9519"/>
                              <a:gd name="T14" fmla="+- 0 1844 211"/>
                              <a:gd name="T15" fmla="*/ 1844 h 1662"/>
                              <a:gd name="T16" fmla="+- 0 432 403"/>
                              <a:gd name="T17" fmla="*/ T16 w 9519"/>
                              <a:gd name="T18" fmla="+- 0 1844 211"/>
                              <a:gd name="T19" fmla="*/ 1844 h 1662"/>
                              <a:gd name="T20" fmla="+- 0 432 403"/>
                              <a:gd name="T21" fmla="*/ T20 w 9519"/>
                              <a:gd name="T22" fmla="+- 0 240 211"/>
                              <a:gd name="T23" fmla="*/ 240 h 1662"/>
                              <a:gd name="T24" fmla="+- 0 9893 403"/>
                              <a:gd name="T25" fmla="*/ T24 w 9519"/>
                              <a:gd name="T26" fmla="+- 0 240 211"/>
                              <a:gd name="T27" fmla="*/ 240 h 1662"/>
                              <a:gd name="T28" fmla="+- 0 9893 403"/>
                              <a:gd name="T29" fmla="*/ T28 w 9519"/>
                              <a:gd name="T30" fmla="+- 0 211 211"/>
                              <a:gd name="T31" fmla="*/ 211 h 1662"/>
                              <a:gd name="T32" fmla="+- 0 432 403"/>
                              <a:gd name="T33" fmla="*/ T32 w 9519"/>
                              <a:gd name="T34" fmla="+- 0 211 211"/>
                              <a:gd name="T35" fmla="*/ 211 h 1662"/>
                              <a:gd name="T36" fmla="+- 0 403 403"/>
                              <a:gd name="T37" fmla="*/ T36 w 9519"/>
                              <a:gd name="T38" fmla="+- 0 211 211"/>
                              <a:gd name="T39" fmla="*/ 211 h 1662"/>
                              <a:gd name="T40" fmla="+- 0 403 403"/>
                              <a:gd name="T41" fmla="*/ T40 w 9519"/>
                              <a:gd name="T42" fmla="+- 0 1872 211"/>
                              <a:gd name="T43" fmla="*/ 1872 h 1662"/>
                              <a:gd name="T44" fmla="+- 0 432 403"/>
                              <a:gd name="T45" fmla="*/ T44 w 9519"/>
                              <a:gd name="T46" fmla="+- 0 1872 211"/>
                              <a:gd name="T47" fmla="*/ 1872 h 1662"/>
                              <a:gd name="T48" fmla="+- 0 9893 403"/>
                              <a:gd name="T49" fmla="*/ T48 w 9519"/>
                              <a:gd name="T50" fmla="+- 0 1872 211"/>
                              <a:gd name="T51" fmla="*/ 1872 h 1662"/>
                              <a:gd name="T52" fmla="+- 0 9922 403"/>
                              <a:gd name="T53" fmla="*/ T52 w 9519"/>
                              <a:gd name="T54" fmla="+- 0 1872 211"/>
                              <a:gd name="T55" fmla="*/ 1872 h 1662"/>
                              <a:gd name="T56" fmla="+- 0 9922 403"/>
                              <a:gd name="T57" fmla="*/ T56 w 9519"/>
                              <a:gd name="T58" fmla="+- 0 211 211"/>
                              <a:gd name="T59" fmla="*/ 211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19" h="1662">
                                <a:moveTo>
                                  <a:pt x="9519" y="0"/>
                                </a:moveTo>
                                <a:lnTo>
                                  <a:pt x="9490" y="0"/>
                                </a:lnTo>
                                <a:lnTo>
                                  <a:pt x="9490" y="29"/>
                                </a:lnTo>
                                <a:lnTo>
                                  <a:pt x="9490" y="1633"/>
                                </a:lnTo>
                                <a:lnTo>
                                  <a:pt x="29" y="1633"/>
                                </a:lnTo>
                                <a:lnTo>
                                  <a:pt x="29" y="29"/>
                                </a:lnTo>
                                <a:lnTo>
                                  <a:pt x="9490" y="29"/>
                                </a:lnTo>
                                <a:lnTo>
                                  <a:pt x="949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lnTo>
                                  <a:pt x="29" y="1661"/>
                                </a:lnTo>
                                <a:lnTo>
                                  <a:pt x="9490" y="1661"/>
                                </a:lnTo>
                                <a:lnTo>
                                  <a:pt x="9519" y="1661"/>
                                </a:lnTo>
                                <a:lnTo>
                                  <a:pt x="9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258"/>
                            <a:ext cx="520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Your personal information </w:t>
                              </w:r>
                              <w:r>
                                <w:rPr>
                                  <w:sz w:val="17"/>
                                </w:rPr>
                                <w:t xml:space="preserve">-to be used as main contact information: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Wingdings" w:hAnsi="Wingdings"/>
                                  <w:sz w:val="17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  <w:p w:rsidR="00077F4E" w:rsidRDefault="00077F4E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38"/>
                            <a:ext cx="2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1038"/>
                            <a:ext cx="7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Postal 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1038"/>
                            <a:ext cx="54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26"/>
                            <a:ext cx="40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1426"/>
                            <a:ext cx="152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Tel:</w:t>
                              </w:r>
                            </w:p>
                            <w:p w:rsidR="00077F4E" w:rsidRDefault="00C37E72">
                              <w:pPr>
                                <w:spacing w:before="1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(Please indicate country &amp; area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1426"/>
                            <a:ext cx="152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F4E" w:rsidRDefault="00C37E7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Fax:</w:t>
                              </w:r>
                            </w:p>
                            <w:p w:rsidR="00077F4E" w:rsidRDefault="00C37E72">
                              <w:pPr>
                                <w:spacing w:before="1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(Please indicate country &amp; area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20.15pt;margin-top:10.55pt;width:475.95pt;height:83.1pt;z-index:-15724544;mso-wrap-distance-left:0;mso-wrap-distance-right:0;mso-position-horizontal-relative:page;mso-position-vertical-relative:text" coordorigin="403,211" coordsize="9519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oKXQcAALgxAAAOAAAAZHJzL2Uyb0RvYy54bWzsW21v2zYQ/j5g/4HQxw2u9ULZllGnaOO4&#10;GNBtBar9AEWSLWGyqElK7G7Yf98dKcqkYzpqu2Qr6nyw5ehEPbzn7uHxLL98td8W5D6tm5yVC8t5&#10;YVskLWOW5OVmYf0WrkYzizRtVCZRwcp0YX1MG+vV1fffvdxV89RlGSuStCYwSNnMd9XCytq2mo/H&#10;TZyl26h5waq0hJNrVm+jFj7Wm3FSRzsYfVuMXduejHesTqqaxWnTwH+X4qR1xcdfr9O4/XW9btKW&#10;FAsLsLX8teavt/g6vnoZzTd1VGV53MGIPgPFNspLuGk/1DJqI3JX5w+G2uZxzRq2bl/EbDtm63Ue&#10;p3wOMBvHPprN25rdVXwum/luU/VuAtce+emzh41/uX9fkzxZWNQiZbQFivhdiY+u2VWbOVi8rasP&#10;1ftazA8O37H49wZOj4/P4+eNMCa3u59ZAsNFdy3jrtmv6y0OAZMme87Ax56BdN+SGP45sSn1J75F&#10;Yjjn2L7vTTuO4gyIxOuo7VkEzrqOI9iLs5vu6sB3gu7SycTFs+NoLm7LoXbQcF4Qbc3Boc2XOfRD&#10;FlUp56lBd3UOhVkIh67qNMUIJo4nnMqtpEcb1Z3KGcTYgNcfdeQDh0hnnnFHNI/vmvZtyjgj0f27&#10;phWZkMAR5znpwIeQNettAUnx44jYJAhcl+AdO3Np5UirH8YktMmO8JsfGbnSiA8FBJKexE1/P2BX&#10;3A9GQpOMOB2ZkF29FUSrimoWeKdQAQX9WCE1oJpIo3OoptLoLCoQuwGoIEYPqGYGVI7ud5fap5wF&#10;OXAYC21Oe8vRPR8Y3AXxeRgtdFwTNN35zozSk9hU73MjAzidAOqdDjCVgdCZmLDpFBixqRycwebq&#10;LBiwuSoLoWsMf50FA6WuSoKZUlcnwUSpq5IQuqYccHUOTNBUDs5A0zkwQlM5CF1TIng6BSbVUCkw&#10;y4anU2Dg01MpCCEeT8uZp1NgQqYycAaZzgBI7ClB81QGQs+UBZ7OgAmZSoAZGdUJMCCjKgEhKNFp&#10;n1GdAGc2dU9pB1UZ4EantYPqFBj4pCoFIaiVAZtOgRGbysE5bDoJpjSgKgshNaWBr7NgAuerNJwB&#10;5+s8mJZ1X+Uh9E2Z4Os0GMGpPJwDpxNhBKcSEfqmZPB1HgzJ4Ks06MkAReRG1kVRJkuleF92tRIc&#10;kQj3OzavcyvWYJ0aAhNQpoa8VIIhwAoLK4MxeAaNp13Ret4YoKKxKIAfHRpXdW7OS/rHzcGr3DwY&#10;hAXXPjSHZUvU2+eh43rEzYfN1O2m6vFa/1HsKNw4ujdsqqim3HzYVFHi0BzEachUUXW4+bCpog6g&#10;OWTwkNExM7n5sKn63VQhzJXRhUO7MK5hs3y8Ta4tAtvkW7wmmldRi9EvD8luYYktRgZ7NazR8cyW&#10;3ach4zYtpoGwAKR8Hwc3PBgUpWZIA5A4xVCelu+VGE+aQWiImcjz8v3IzplAVJyz7GJsqN3Q+w61&#10;k36R8OW7mEYH7rzREL8JG6BJhpe8j3zX7veoXSBpeNySb8qB1+GWx7ONC9akgkKMQb6t74MRY1jZ&#10;yzasyJNVXhQYgk29ub0uanIfYfuH/3WhoJkVXJlLhpfJSMHLYSPdxTtuqXk756/AgcL3jRuMVpPZ&#10;dERX1B8FU3s2sp3gTQDti4AuV39jJjh0nuVJkpbv8jKVrSWHDus0dE0u0RTizSWRbSCffF6fMUno&#10;JZUJzC6aZ2mU3HTHbZQX4nisI+ZOhmnLd+4I6KKIpoRoodyy5CM0KGom2mrQBoSDjNV/WmQHLbWF&#10;1fxxF9WpRYqfSmixBA7FWrLlH6g/xc1VrZ65Vc9EZQxDLazWgsUVD69b0be7q+p8k8GdHO6Lkr2G&#10;DtM6xwYGxydQdR+gy/NM7R6oWUS7J8RgecP2BHbdgAldBk0hbPeQdg//l8C7xg8p2XUG5UP6uq7Z&#10;DrkBV4kkVS4V4wzqB/noZMg3Fwofzjfiweaa79pQp2FnzZ/JVUM25apatIMIHiwsXAu4d2VrCLJM&#10;mmAI9bkSzT8peezgZnYzoyPqTm5G1F4uR69X13Q0WTlTf+ktr6+Xjp48mJJfnjznc2bF/x4Kg5IR&#10;QlDACTwj+NvXrgfbvIXOe5FvF9asV8Z/URza/e2eN5Z5LGMof6Jc9FLRywQcCImAg69NHqD+OpaH&#10;3jH/iTw4NnQJNH1wAyhBeeM9mHTZcJGHhXWRhyeVh36R/KblAXoUx/LAq2ClBHie6sELbLHNfagP&#10;0xmI2EUfjvcVF314Un3gm/dvvnyAlflIH3j749nlYTLtemwP5cGnF3k40Xa4yMOTygPFSvWblwd8&#10;WuBIH3hx/+z6IJsPDuzw9d0FtS+7i4s8dI3ZZ2s+8D7XRR6gpD+SB/6l1LPLw2F38UAfHB+ffMHt&#10;hQcNTBB16LZd2g+X9sMTdyf5KnURCHgc5Eggesc8a3fysL+4CAQ+EN4/WK59Yal9r3nZYDzpBqNf&#10;KP+v/Un+aDv8PICvmN1PGfD3B+pn/m3o4QcXV/8AAAD//wMAUEsDBBQABgAIAAAAIQAF4gSD4QAA&#10;AAkBAAAPAAAAZHJzL2Rvd25yZXYueG1sTI/LasMwEEX3hf6DmEJ3jSy7j8SxHEJouwqFJoWS3cSe&#10;2CbWyFiK7fx91VW7HO7h3jPZajKtGKh3jWUNahaBIC5s2XCl4Wv/9jAH4Txyia1l0nAlB6v89ibD&#10;tLQjf9Kw85UIJexS1FB736VSuqImg25mO+KQnWxv0Iezr2TZ4xjKTSvjKHqWBhsOCzV2tKmpOO8u&#10;RsP7iOM6Ua/D9nzaXA/7p4/vrSKt7++m9RKEp8n/wfCrH9QhD05He+HSiVbDY5QEUkOsFIiQLxZx&#10;DOIYwPlLAjLP5P8P8h8AAAD//wMAUEsBAi0AFAAGAAgAAAAhALaDOJL+AAAA4QEAABMAAAAAAAAA&#10;AAAAAAAAAAAAAFtDb250ZW50X1R5cGVzXS54bWxQSwECLQAUAAYACAAAACEAOP0h/9YAAACUAQAA&#10;CwAAAAAAAAAAAAAAAAAvAQAAX3JlbHMvLnJlbHNQSwECLQAUAAYACAAAACEA7LbqCl0HAAC4MQAA&#10;DgAAAAAAAAAAAAAAAAAuAgAAZHJzL2Uyb0RvYy54bWxQSwECLQAUAAYACAAAACEABeIEg+EAAAAJ&#10;AQAADwAAAAAAAAAAAAAAAAC3CQAAZHJzL2Rvd25yZXYueG1sUEsFBgAAAAAEAAQA8wAAAMUKAAAA&#10;AA==&#10;">
                <v:shape id="Freeform 13" o:spid="_x0000_s1028" style="position:absolute;left:403;top:211;width:9519;height:1662;visibility:visible;mso-wrap-style:square;v-text-anchor:top" coordsize="9519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ticAA&#10;AADaAAAADwAAAGRycy9kb3ducmV2LnhtbESPQYvCMBSE7wv+h/AEb2uqoEjXKCKIgofF2vX8aJ5t&#10;sXkpSWzrvzcLC3scZuYbZr0dTCM6cr62rGA2TUAQF1bXXCrIr4fPFQgfkDU2lknBizxsN6OPNaba&#10;9nyhLguliBD2KSqoQmhTKX1RkUE/tS1x9O7WGQxRulJqh32Em0bOk2QpDdYcFypsaV9R8cieRgHd&#10;budeLsg+6Oi+23uZZz9drtRkPOy+QAQawn/4r33SChbweyXe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VticAAAADaAAAADwAAAAAAAAAAAAAAAACYAgAAZHJzL2Rvd25y&#10;ZXYueG1sUEsFBgAAAAAEAAQA9QAAAIUDAAAAAA==&#10;" path="m9519,r-29,l9490,29r,1604l29,1633,29,29r9461,l9490,,29,,,,,1661r29,l9490,1661r29,l9519,xe" fillcolor="black" stroked="f">
                  <v:path arrowok="t" o:connecttype="custom" o:connectlocs="9519,211;9490,211;9490,240;9490,1844;29,1844;29,240;9490,240;9490,211;29,211;0,211;0,1872;29,1872;9490,1872;9519,1872;9519,211" o:connectangles="0,0,0,0,0,0,0,0,0,0,0,0,0,0,0"/>
                </v:shape>
                <v:shape id="Text Box 12" o:spid="_x0000_s1029" type="#_x0000_t202" style="position:absolute;left:540;top:258;width:520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Your personal information </w:t>
                        </w:r>
                        <w:r>
                          <w:rPr>
                            <w:sz w:val="17"/>
                          </w:rPr>
                          <w:t xml:space="preserve">-to be used as main contact information: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Yes </w:t>
                        </w:r>
                        <w:r>
                          <w:rPr>
                            <w:rFonts w:ascii="Wingdings" w:hAnsi="Wingdings"/>
                            <w:sz w:val="17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</w:t>
                        </w:r>
                      </w:p>
                      <w:p w:rsidR="00077F4E" w:rsidRDefault="00077F4E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Address:</w:t>
                        </w:r>
                      </w:p>
                    </w:txbxContent>
                  </v:textbox>
                </v:shape>
                <v:shape id="Text Box 11" o:spid="_x0000_s1030" type="#_x0000_t202" style="position:absolute;left:540;top:1038;width:29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City:</w:t>
                        </w:r>
                      </w:p>
                    </w:txbxContent>
                  </v:textbox>
                </v:shape>
                <v:shape id="Text Box 10" o:spid="_x0000_s1031" type="#_x0000_t202" style="position:absolute;left:3901;top:1038;width:78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Postal code:</w:t>
                        </w:r>
                      </w:p>
                    </w:txbxContent>
                  </v:textbox>
                </v:shape>
                <v:shape id="Text Box 9" o:spid="_x0000_s1032" type="#_x0000_t202" style="position:absolute;left:6733;top:1038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Country:</w:t>
                        </w:r>
                      </w:p>
                    </w:txbxContent>
                  </v:textbox>
                </v:shape>
                <v:shape id="Text Box 8" o:spid="_x0000_s1033" type="#_x0000_t202" style="position:absolute;left:540;top:1426;width:40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Email:</w:t>
                        </w:r>
                      </w:p>
                    </w:txbxContent>
                  </v:textbox>
                </v:shape>
                <v:shape id="Text Box 7" o:spid="_x0000_s1034" type="#_x0000_t202" style="position:absolute;left:3901;top:1426;width:152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Tel:</w:t>
                        </w:r>
                      </w:p>
                      <w:p w:rsidR="00077F4E" w:rsidRDefault="00C37E72">
                        <w:pPr>
                          <w:spacing w:before="1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(Please indicate country &amp; area code)</w:t>
                        </w:r>
                      </w:p>
                    </w:txbxContent>
                  </v:textbox>
                </v:shape>
                <v:shape id="Text Box 6" o:spid="_x0000_s1035" type="#_x0000_t202" style="position:absolute;left:6733;top:1426;width:152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77F4E" w:rsidRDefault="00C37E7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Fax:</w:t>
                        </w:r>
                      </w:p>
                      <w:p w:rsidR="00077F4E" w:rsidRDefault="00C37E72">
                        <w:pPr>
                          <w:spacing w:before="1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(Please indicate country &amp; area code)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7F4E" w:rsidRDefault="00C37E72">
      <w:pPr>
        <w:tabs>
          <w:tab w:val="left" w:pos="2184"/>
          <w:tab w:val="left" w:pos="4308"/>
          <w:tab w:val="left" w:pos="7141"/>
        </w:tabs>
        <w:spacing w:before="162" w:line="195" w:lineRule="exact"/>
        <w:ind w:left="240"/>
        <w:rPr>
          <w:sz w:val="17"/>
        </w:rPr>
      </w:pPr>
      <w:r>
        <w:rPr>
          <w:b/>
          <w:sz w:val="17"/>
        </w:rPr>
        <w:t>Category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membership:</w:t>
      </w:r>
      <w:r>
        <w:rPr>
          <w:b/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sz w:val="17"/>
        </w:rPr>
        <w:t>Regular</w:t>
      </w:r>
      <w:r>
        <w:rPr>
          <w:spacing w:val="-2"/>
          <w:sz w:val="17"/>
        </w:rPr>
        <w:t xml:space="preserve"> </w:t>
      </w:r>
      <w:r>
        <w:rPr>
          <w:sz w:val="17"/>
        </w:rPr>
        <w:t>(voting)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Retired</w:t>
      </w:r>
      <w:r>
        <w:rPr>
          <w:spacing w:val="-8"/>
          <w:sz w:val="17"/>
        </w:rPr>
        <w:t xml:space="preserve"> </w:t>
      </w:r>
      <w:r>
        <w:rPr>
          <w:sz w:val="17"/>
        </w:rPr>
        <w:t>Professional</w:t>
      </w:r>
      <w:r>
        <w:rPr>
          <w:b/>
          <w:sz w:val="17"/>
        </w:rPr>
        <w:t>*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(voting)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Associate</w:t>
      </w:r>
      <w:r>
        <w:rPr>
          <w:spacing w:val="-6"/>
          <w:sz w:val="17"/>
        </w:rPr>
        <w:t xml:space="preserve"> </w:t>
      </w:r>
      <w:r>
        <w:rPr>
          <w:sz w:val="17"/>
        </w:rPr>
        <w:t>(voting)</w:t>
      </w:r>
    </w:p>
    <w:p w:rsidR="00077F4E" w:rsidRDefault="00C37E72">
      <w:pPr>
        <w:tabs>
          <w:tab w:val="left" w:pos="4308"/>
          <w:tab w:val="left" w:pos="7141"/>
        </w:tabs>
        <w:spacing w:line="195" w:lineRule="exact"/>
        <w:ind w:left="2184"/>
        <w:rPr>
          <w:sz w:val="17"/>
        </w:rPr>
      </w:pP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sz w:val="17"/>
        </w:rPr>
        <w:t>Student*</w:t>
      </w:r>
      <w:r>
        <w:rPr>
          <w:spacing w:val="-1"/>
          <w:sz w:val="17"/>
        </w:rPr>
        <w:t xml:space="preserve"> </w:t>
      </w:r>
      <w:r>
        <w:rPr>
          <w:sz w:val="17"/>
        </w:rPr>
        <w:t>(non-voting)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sz w:val="17"/>
        </w:rPr>
        <w:t>Contributor</w:t>
      </w:r>
      <w:r>
        <w:rPr>
          <w:spacing w:val="-2"/>
          <w:sz w:val="17"/>
        </w:rPr>
        <w:t xml:space="preserve"> </w:t>
      </w:r>
      <w:r>
        <w:rPr>
          <w:sz w:val="17"/>
        </w:rPr>
        <w:t>(voting)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Supporting</w:t>
      </w:r>
      <w:r>
        <w:rPr>
          <w:spacing w:val="-6"/>
          <w:sz w:val="17"/>
        </w:rPr>
        <w:t xml:space="preserve"> </w:t>
      </w:r>
      <w:r>
        <w:rPr>
          <w:sz w:val="17"/>
        </w:rPr>
        <w:t>(non-voting)</w:t>
      </w:r>
    </w:p>
    <w:p w:rsidR="00077F4E" w:rsidRDefault="00C37E72">
      <w:pPr>
        <w:spacing w:before="8"/>
        <w:ind w:left="240"/>
        <w:rPr>
          <w:sz w:val="12"/>
        </w:rPr>
      </w:pPr>
      <w:r>
        <w:rPr>
          <w:b/>
          <w:sz w:val="12"/>
        </w:rPr>
        <w:t>*</w:t>
      </w:r>
      <w:r>
        <w:rPr>
          <w:sz w:val="12"/>
        </w:rPr>
        <w:t>Submit supporting document</w:t>
      </w:r>
    </w:p>
    <w:p w:rsidR="00077F4E" w:rsidRDefault="00C37E72">
      <w:pPr>
        <w:tabs>
          <w:tab w:val="left" w:pos="4308"/>
          <w:tab w:val="left" w:pos="5725"/>
        </w:tabs>
        <w:spacing w:before="62"/>
        <w:ind w:left="240"/>
        <w:rPr>
          <w:sz w:val="17"/>
        </w:rPr>
      </w:pPr>
      <w:r>
        <w:rPr>
          <w:b/>
          <w:sz w:val="17"/>
        </w:rPr>
        <w:t>Language for communication (tick one):</w:t>
      </w:r>
      <w:r>
        <w:rPr>
          <w:b/>
          <w:spacing w:val="-12"/>
          <w:sz w:val="17"/>
        </w:rPr>
        <w:t xml:space="preserve"> </w:t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sz w:val="17"/>
        </w:rPr>
        <w:t>English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sz w:val="17"/>
        </w:rPr>
        <w:t>French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sz w:val="17"/>
        </w:rPr>
        <w:t>Spanish</w:t>
      </w:r>
    </w:p>
    <w:p w:rsidR="00077F4E" w:rsidRDefault="00077F4E">
      <w:pPr>
        <w:spacing w:before="10"/>
        <w:rPr>
          <w:sz w:val="16"/>
        </w:rPr>
      </w:pPr>
    </w:p>
    <w:p w:rsidR="00077F4E" w:rsidRDefault="00C37E72">
      <w:pPr>
        <w:pStyle w:val="Corpodetexto"/>
        <w:ind w:left="240"/>
      </w:pPr>
      <w:r>
        <w:t>If you wish to become a member of an International Committee with full voting rights, please choose one:</w:t>
      </w:r>
    </w:p>
    <w:p w:rsidR="00077F4E" w:rsidRDefault="00077F4E">
      <w:pPr>
        <w:sectPr w:rsidR="00077F4E">
          <w:type w:val="continuous"/>
          <w:pgSz w:w="10320" w:h="14580"/>
          <w:pgMar w:top="520" w:right="300" w:bottom="280" w:left="300" w:header="720" w:footer="720" w:gutter="0"/>
          <w:cols w:space="720"/>
        </w:sectPr>
      </w:pPr>
    </w:p>
    <w:p w:rsidR="00077F4E" w:rsidRDefault="00077F4E">
      <w:pPr>
        <w:spacing w:before="3"/>
        <w:rPr>
          <w:b/>
          <w:sz w:val="17"/>
        </w:rPr>
      </w:pPr>
    </w:p>
    <w:p w:rsidR="00077F4E" w:rsidRDefault="00C37E72">
      <w:pPr>
        <w:ind w:left="420"/>
        <w:rPr>
          <w:sz w:val="14"/>
        </w:rPr>
      </w:pPr>
      <w:r>
        <w:rPr>
          <w:sz w:val="14"/>
        </w:rPr>
        <w:t>Archaeology &amp; History (ICMAH)</w:t>
      </w:r>
    </w:p>
    <w:p w:rsidR="00077F4E" w:rsidRDefault="00C37E72">
      <w:pPr>
        <w:ind w:left="420" w:right="15"/>
        <w:rPr>
          <w:sz w:val="14"/>
        </w:rPr>
      </w:pPr>
      <w:r>
        <w:rPr>
          <w:sz w:val="14"/>
        </w:rPr>
        <w:t>Architecture &amp; Museum Techniques (ICAMT) Arms &amp; Military History (ICOMAM)</w:t>
      </w:r>
    </w:p>
    <w:p w:rsidR="00077F4E" w:rsidRDefault="00C37E72">
      <w:pPr>
        <w:spacing w:before="2" w:line="237" w:lineRule="auto"/>
        <w:ind w:left="420" w:right="28"/>
        <w:rPr>
          <w:sz w:val="14"/>
        </w:rPr>
      </w:pPr>
      <w:r>
        <w:rPr>
          <w:sz w:val="14"/>
        </w:rPr>
        <w:t>Audio-visual &amp; New Technologies (AVICOM) Conservation (ICOM-CC)</w:t>
      </w:r>
    </w:p>
    <w:p w:rsidR="00077F4E" w:rsidRDefault="00C37E72">
      <w:pPr>
        <w:ind w:left="420"/>
        <w:rPr>
          <w:sz w:val="14"/>
        </w:rPr>
      </w:pPr>
      <w:r>
        <w:rPr>
          <w:sz w:val="14"/>
        </w:rPr>
        <w:t>Decorative Arts and Design (ICDAD) Collecting (COMCOL)</w:t>
      </w:r>
    </w:p>
    <w:p w:rsidR="00077F4E" w:rsidRDefault="00C37E72">
      <w:pPr>
        <w:spacing w:before="1"/>
        <w:ind w:left="420"/>
        <w:rPr>
          <w:sz w:val="14"/>
        </w:rPr>
      </w:pPr>
      <w:r>
        <w:rPr>
          <w:sz w:val="14"/>
        </w:rPr>
        <w:t>COSTUME</w:t>
      </w:r>
    </w:p>
    <w:p w:rsidR="00077F4E" w:rsidRDefault="00C37E72">
      <w:pPr>
        <w:ind w:left="420"/>
        <w:rPr>
          <w:sz w:val="14"/>
        </w:rPr>
      </w:pPr>
      <w:r>
        <w:rPr>
          <w:sz w:val="14"/>
        </w:rPr>
        <w:t>Documentation (CIDOC)</w:t>
      </w:r>
    </w:p>
    <w:p w:rsidR="00077F4E" w:rsidRDefault="00C37E72">
      <w:pPr>
        <w:spacing w:line="158" w:lineRule="exact"/>
        <w:ind w:left="420"/>
        <w:rPr>
          <w:sz w:val="14"/>
        </w:rPr>
      </w:pPr>
      <w:r>
        <w:rPr>
          <w:sz w:val="14"/>
        </w:rPr>
        <w:t>Education &amp; Cultural Action (CECA)</w:t>
      </w:r>
    </w:p>
    <w:p w:rsidR="00077F4E" w:rsidRDefault="00C37E72">
      <w:pPr>
        <w:spacing w:before="3"/>
        <w:rPr>
          <w:sz w:val="17"/>
        </w:rPr>
      </w:pPr>
      <w:r>
        <w:br w:type="column"/>
      </w:r>
    </w:p>
    <w:p w:rsidR="00077F4E" w:rsidRDefault="00C37E72">
      <w:pPr>
        <w:ind w:left="420" w:right="502"/>
        <w:rPr>
          <w:sz w:val="14"/>
        </w:rPr>
      </w:pPr>
      <w:r>
        <w:rPr>
          <w:sz w:val="14"/>
        </w:rPr>
        <w:t>Egyptology (CIPEG) Ethnography (ICME) Exhibition Exchange (ICEE) Fine Arts (ICFA)</w:t>
      </w:r>
    </w:p>
    <w:p w:rsidR="00077F4E" w:rsidRDefault="00C37E72">
      <w:pPr>
        <w:spacing w:line="159" w:lineRule="exact"/>
        <w:ind w:left="420"/>
        <w:rPr>
          <w:sz w:val="14"/>
        </w:rPr>
      </w:pPr>
      <w:r>
        <w:rPr>
          <w:sz w:val="14"/>
        </w:rPr>
        <w:t>GLASS</w:t>
      </w:r>
    </w:p>
    <w:p w:rsidR="00077F4E" w:rsidRDefault="00C37E72">
      <w:pPr>
        <w:ind w:left="420" w:right="38"/>
        <w:rPr>
          <w:sz w:val="14"/>
        </w:rPr>
      </w:pPr>
      <w:r>
        <w:rPr>
          <w:sz w:val="14"/>
        </w:rPr>
        <w:t>Historic House Museums</w:t>
      </w:r>
      <w:r>
        <w:rPr>
          <w:spacing w:val="-14"/>
          <w:sz w:val="14"/>
        </w:rPr>
        <w:t xml:space="preserve"> </w:t>
      </w:r>
      <w:r>
        <w:rPr>
          <w:sz w:val="14"/>
        </w:rPr>
        <w:t>(DEMHIST) Literary Museums (ICLM) Management (INTERCOM) Marketing &amp; Public Relations (MPR) Memorial Museums (IC</w:t>
      </w:r>
      <w:r>
        <w:rPr>
          <w:spacing w:val="-4"/>
          <w:sz w:val="14"/>
        </w:rPr>
        <w:t xml:space="preserve"> </w:t>
      </w:r>
      <w:r>
        <w:rPr>
          <w:sz w:val="14"/>
        </w:rPr>
        <w:t>MEMO)</w:t>
      </w:r>
    </w:p>
    <w:p w:rsidR="00077F4E" w:rsidRDefault="00C37E72">
      <w:pPr>
        <w:spacing w:before="3"/>
        <w:rPr>
          <w:sz w:val="17"/>
        </w:rPr>
      </w:pPr>
      <w:r>
        <w:br w:type="column"/>
      </w:r>
    </w:p>
    <w:p w:rsidR="00077F4E" w:rsidRDefault="00C37E72">
      <w:pPr>
        <w:ind w:left="420" w:right="119"/>
        <w:rPr>
          <w:sz w:val="14"/>
        </w:rPr>
      </w:pPr>
      <w:r>
        <w:rPr>
          <w:sz w:val="14"/>
        </w:rPr>
        <w:t>Money &amp; Banking Museums (ICOMON) Museology (ICOFOM)</w:t>
      </w:r>
    </w:p>
    <w:p w:rsidR="00077F4E" w:rsidRDefault="00C37E72">
      <w:pPr>
        <w:ind w:left="420" w:right="904"/>
        <w:rPr>
          <w:sz w:val="14"/>
        </w:rPr>
      </w:pPr>
      <w:r>
        <w:rPr>
          <w:sz w:val="14"/>
        </w:rPr>
        <w:t>Museum Security (ICMS) Museums of Cities (CAMOC) Musical Instruments (CIMCIM) Natural History (NATHIST) Regional Museums (ICR)</w:t>
      </w:r>
    </w:p>
    <w:p w:rsidR="00077F4E" w:rsidRDefault="00C37E72">
      <w:pPr>
        <w:ind w:left="420" w:right="629"/>
        <w:rPr>
          <w:sz w:val="14"/>
        </w:rPr>
      </w:pPr>
      <w:r>
        <w:rPr>
          <w:sz w:val="14"/>
        </w:rPr>
        <w:t>Science &amp; Technology (CIMUSET) Training of Personnel (ICTOP) University Museums (UMAC)</w:t>
      </w:r>
    </w:p>
    <w:p w:rsidR="00077F4E" w:rsidRDefault="00077F4E">
      <w:pPr>
        <w:rPr>
          <w:sz w:val="14"/>
        </w:rPr>
        <w:sectPr w:rsidR="00077F4E">
          <w:type w:val="continuous"/>
          <w:pgSz w:w="10320" w:h="14580"/>
          <w:pgMar w:top="520" w:right="300" w:bottom="280" w:left="300" w:header="720" w:footer="720" w:gutter="0"/>
          <w:cols w:num="3" w:space="720" w:equalWidth="0">
            <w:col w:w="2740" w:space="578"/>
            <w:col w:w="2359" w:space="959"/>
            <w:col w:w="3084"/>
          </w:cols>
        </w:sectPr>
      </w:pPr>
    </w:p>
    <w:p w:rsidR="00077F4E" w:rsidRDefault="00C37E72">
      <w:pPr>
        <w:spacing w:line="182" w:lineRule="exact"/>
        <w:ind w:left="420"/>
        <w:rPr>
          <w:sz w:val="16"/>
        </w:rPr>
      </w:pPr>
      <w:r>
        <w:rPr>
          <w:sz w:val="16"/>
        </w:rPr>
        <w:lastRenderedPageBreak/>
        <w:t xml:space="preserve">For more information on the ICOM International Committees, please see </w:t>
      </w:r>
      <w:hyperlink r:id="rId12">
        <w:r>
          <w:rPr>
            <w:color w:val="0000FF"/>
            <w:sz w:val="16"/>
            <w:u w:val="single" w:color="0000FF"/>
          </w:rPr>
          <w:t>http://icom.museum/the-committees/international-committees</w:t>
        </w:r>
      </w:hyperlink>
    </w:p>
    <w:p w:rsidR="00077F4E" w:rsidRDefault="00077F4E">
      <w:pPr>
        <w:rPr>
          <w:sz w:val="17"/>
        </w:rPr>
      </w:pPr>
    </w:p>
    <w:p w:rsidR="00077F4E" w:rsidRDefault="00C37E72">
      <w:pPr>
        <w:pStyle w:val="Corpodetexto"/>
        <w:tabs>
          <w:tab w:val="left" w:pos="8244"/>
          <w:tab w:val="left" w:pos="8952"/>
        </w:tabs>
        <w:ind w:left="240" w:right="765"/>
      </w:pPr>
      <w:r>
        <w:t>Committee chosen</w:t>
      </w:r>
      <w:r>
        <w:rPr>
          <w:spacing w:val="-6"/>
        </w:rPr>
        <w:t xml:space="preserve"> </w:t>
      </w:r>
      <w:r>
        <w:t>(only</w:t>
      </w:r>
      <w:r>
        <w:rPr>
          <w:spacing w:val="-4"/>
        </w:rPr>
        <w:t xml:space="preserve"> </w:t>
      </w:r>
      <w:r>
        <w:t>one):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You can indicate up to three other committees you have an interest</w:t>
      </w:r>
      <w:r>
        <w:rPr>
          <w:spacing w:val="-27"/>
        </w:rPr>
        <w:t xml:space="preserve"> </w:t>
      </w:r>
      <w:r>
        <w:t>in: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F4E" w:rsidRDefault="00077F4E">
      <w:pPr>
        <w:spacing w:before="1"/>
        <w:rPr>
          <w:b/>
          <w:sz w:val="17"/>
        </w:rPr>
      </w:pPr>
    </w:p>
    <w:p w:rsidR="00077F4E" w:rsidRDefault="00C37E72">
      <w:pPr>
        <w:pStyle w:val="Corpodetexto"/>
        <w:spacing w:after="2"/>
        <w:ind w:left="240" w:right="232"/>
      </w:pPr>
      <w:r>
        <w:rPr>
          <w:i/>
        </w:rPr>
        <w:t>Note</w:t>
      </w:r>
      <w:r>
        <w:t xml:space="preserve">: the above information will be automatically processed to ensure your receipt of services from ICOM. In conformity with the </w:t>
      </w:r>
      <w:r>
        <w:rPr>
          <w:i/>
        </w:rPr>
        <w:t xml:space="preserve">French law on Informatics &amp; Civil Liberties </w:t>
      </w:r>
      <w:r>
        <w:t>(Jan. 6, 1978, rev.), you have the right of access and to modify the information that concerns you.</w:t>
      </w:r>
    </w:p>
    <w:p w:rsidR="00077F4E" w:rsidRDefault="00C37E72">
      <w:pPr>
        <w:spacing w:line="196" w:lineRule="exact"/>
        <w:ind w:left="-120"/>
        <w:rPr>
          <w:sz w:val="19"/>
        </w:rPr>
      </w:pPr>
      <w:r>
        <w:rPr>
          <w:noProof/>
          <w:position w:val="-3"/>
          <w:sz w:val="19"/>
          <w:lang w:val="pt-BR" w:eastAsia="pt-BR"/>
        </w:rPr>
        <mc:AlternateContent>
          <mc:Choice Requires="wpg">
            <w:drawing>
              <wp:inline distT="0" distB="0" distL="0" distR="0">
                <wp:extent cx="9525" cy="125095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5095"/>
                          <a:chOff x="0" y="0"/>
                          <a:chExt cx="15" cy="19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.75pt;height:9.85pt;mso-position-horizontal-relative:char;mso-position-vertical-relative:line" coordsize="1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eIxAIAAEMGAAAOAAAAZHJzL2Uyb0RvYy54bWykVNtu2zAMfR+wfxD0nvpSp4mNOkVvKQZ0&#10;W7FuH6DIsi3MljRJidMN+/dRkpO2KQYMWR4U0byIPIfk+cW279CGacOlKHFyEmPEBJUVF02Jv31d&#10;TuYYGUtERTopWImfmMEXi/fvzgdVsFS2squYRhBEmGJQJW6tVUUUGdqynpgTqZgAZS11TyyIuokq&#10;TQaI3ndRGsdn0SB1pbSkzBj4ehOUeOHj1zWj9nNdG2ZRV2LIzfpT+3PlzmhxTopGE9VyOqZBjsii&#10;J1zAo/tQN8QStNb8TaieUy2NrO0JlX0k65pT5muAapL4oJo7LdfK19IUQ6P2MAG0BzgdHZZ+2jxo&#10;xKsSpxgJ0gNF/lV06qAZVFOAxZ1Wj+pBh/rgei/pdwPq6FDv5CYYo9XwUVYQjqyt9NBsa927EFA0&#10;2noGnvYMsK1FFD7m03SKEQVFkk7jfBr4oS2Q+MaHtrejV7LzyWfOISJFeMvnN+bjioEWM88omv9D&#10;8bElinlyjMNoRPF0h+IXaD0imo6hLCDprXYwmoAhEvK6BSt2qbUcWkYqSCrxNbhsIWxwcIIBBo4D&#10;9W/wkEJpY++Y7JG7lFhDzp4qsrk3NiC5M3HMGdnxasm7zgu6WV13Gm2IGy3/G8F/ZdYJZyykcwsR&#10;wxdgHN5wOse9H5VfeZJm8VWaT5Zn89kkW2bTST6L55M4ya/yszjLs5vlb5dgkhUtryom7rlgu7FN&#10;sn8jdFwgYeD84KJh7Dxf1xFF9tzCFut4X+L5HglSOEJvRQVlk8IS3oV79Dp936+Awe7fowKdGxgP&#10;bbuS1ROwryWQBFsM9i1cWql/YjTA7iqx+bEmmmHUfRDQQXmSZW7ZeSGbzlIQ9EvN6qWGCAqhSmwx&#10;CtdrGxbkWmnetPBS4ptCyEsY5Zr7xnD5haz8GvCT5W9+U/laxq3qVuFL2Vs97/7FHwAAAP//AwBQ&#10;SwMEFAAGAAgAAAAhAEHGVh/aAAAAAgEAAA8AAABkcnMvZG93bnJldi54bWxMj09Lw0AQxe+C32EZ&#10;wZvdRKl/YjalFPVUBFtBvE2z0yQ0Oxuy2yT99k696GUewxve+02+mFyrBupD49lAOktAEZfeNlwZ&#10;+Ny+3jyCChHZYuuZDJwowKK4vMgxs37kDxo2sVISwiFDA3WMXaZ1KGtyGGa+IxZv73uHUda+0rbH&#10;UcJdq2+T5F47bFgaauxoVVN52BydgbcRx+Vd+jKsD/vV6Xs7f/9ap2TM9dW0fAYVaYp/x3DGF3Qo&#10;hGnnj2yDag3II/F3nr05qJ3I0wPoItf/0YsfAAAA//8DAFBLAQItABQABgAIAAAAIQC2gziS/gAA&#10;AOEBAAATAAAAAAAAAAAAAAAAAAAAAABbQ29udGVudF9UeXBlc10ueG1sUEsBAi0AFAAGAAgAAAAh&#10;ADj9If/WAAAAlAEAAAsAAAAAAAAAAAAAAAAALwEAAF9yZWxzLy5yZWxzUEsBAi0AFAAGAAgAAAAh&#10;AIv2t4jEAgAAQwYAAA4AAAAAAAAAAAAAAAAALgIAAGRycy9lMm9Eb2MueG1sUEsBAi0AFAAGAAgA&#10;AAAhAEHGVh/aAAAAAgEAAA8AAAAAAAAAAAAAAAAAHgUAAGRycy9kb3ducmV2LnhtbFBLBQYAAAAA&#10;BAAEAPMAAAAlBgAAAAA=&#10;">
                <v:rect id="Rectangle 4" o:spid="_x0000_s1027" style="position:absolute;width: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77F4E" w:rsidRDefault="00C37E72">
      <w:pPr>
        <w:tabs>
          <w:tab w:val="left" w:pos="5377"/>
          <w:tab w:val="left" w:pos="8209"/>
        </w:tabs>
        <w:ind w:left="240" w:right="1139"/>
        <w:jc w:val="both"/>
        <w:rPr>
          <w:sz w:val="17"/>
        </w:rPr>
      </w:pP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authorise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ICOM</w:t>
      </w:r>
      <w:r>
        <w:rPr>
          <w:spacing w:val="-1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publish</w:t>
      </w:r>
      <w:r>
        <w:rPr>
          <w:spacing w:val="-3"/>
          <w:sz w:val="17"/>
        </w:rPr>
        <w:t xml:space="preserve"> </w:t>
      </w:r>
      <w:r>
        <w:rPr>
          <w:sz w:val="17"/>
        </w:rPr>
        <w:t>my</w:t>
      </w:r>
      <w:r>
        <w:rPr>
          <w:spacing w:val="-2"/>
          <w:sz w:val="17"/>
        </w:rPr>
        <w:t xml:space="preserve"> </w:t>
      </w:r>
      <w:r>
        <w:rPr>
          <w:sz w:val="17"/>
        </w:rPr>
        <w:t>data</w:t>
      </w:r>
      <w:r>
        <w:rPr>
          <w:spacing w:val="-3"/>
          <w:sz w:val="17"/>
        </w:rPr>
        <w:t xml:space="preserve"> </w:t>
      </w:r>
      <w:r>
        <w:rPr>
          <w:sz w:val="17"/>
        </w:rPr>
        <w:t>on</w:t>
      </w:r>
      <w:r>
        <w:rPr>
          <w:spacing w:val="-1"/>
          <w:sz w:val="17"/>
        </w:rPr>
        <w:t xml:space="preserve"> </w:t>
      </w:r>
      <w:r>
        <w:rPr>
          <w:sz w:val="17"/>
        </w:rPr>
        <w:t>its</w:t>
      </w:r>
      <w:r>
        <w:rPr>
          <w:spacing w:val="-2"/>
          <w:sz w:val="17"/>
        </w:rPr>
        <w:t xml:space="preserve"> </w:t>
      </w:r>
      <w:r>
        <w:rPr>
          <w:sz w:val="17"/>
        </w:rPr>
        <w:t>website</w:t>
      </w:r>
      <w:r>
        <w:rPr>
          <w:spacing w:val="-1"/>
          <w:sz w:val="17"/>
        </w:rPr>
        <w:t xml:space="preserve"> </w:t>
      </w:r>
      <w:r>
        <w:rPr>
          <w:sz w:val="17"/>
        </w:rPr>
        <w:t>(access</w:t>
      </w:r>
      <w:r>
        <w:rPr>
          <w:spacing w:val="-3"/>
          <w:sz w:val="17"/>
        </w:rPr>
        <w:t xml:space="preserve"> </w:t>
      </w:r>
      <w:r>
        <w:rPr>
          <w:sz w:val="17"/>
        </w:rPr>
        <w:t>restricted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ICOM</w:t>
      </w:r>
      <w:r>
        <w:rPr>
          <w:spacing w:val="-1"/>
          <w:sz w:val="17"/>
        </w:rPr>
        <w:t xml:space="preserve"> </w:t>
      </w:r>
      <w:r>
        <w:rPr>
          <w:sz w:val="17"/>
        </w:rPr>
        <w:t>officers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Committees):</w:t>
      </w:r>
      <w:r>
        <w:rPr>
          <w:spacing w:val="-3"/>
          <w:sz w:val="17"/>
        </w:rPr>
        <w:t xml:space="preserve"> </w:t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sz w:val="17"/>
        </w:rPr>
        <w:t>Yes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z w:val="17"/>
        </w:rPr>
        <w:t xml:space="preserve"> </w:t>
      </w:r>
      <w:r>
        <w:rPr>
          <w:spacing w:val="-8"/>
          <w:sz w:val="17"/>
        </w:rPr>
        <w:t xml:space="preserve">No </w:t>
      </w:r>
      <w:r>
        <w:rPr>
          <w:sz w:val="17"/>
        </w:rPr>
        <w:t xml:space="preserve">I </w:t>
      </w:r>
      <w:proofErr w:type="spellStart"/>
      <w:r>
        <w:rPr>
          <w:sz w:val="17"/>
        </w:rPr>
        <w:t>authorise</w:t>
      </w:r>
      <w:proofErr w:type="spellEnd"/>
      <w:r>
        <w:rPr>
          <w:sz w:val="17"/>
        </w:rPr>
        <w:t xml:space="preserve"> ICOM to diffuse my data to non-ICOM third parties:</w:t>
      </w:r>
      <w:r>
        <w:rPr>
          <w:spacing w:val="-16"/>
          <w:sz w:val="17"/>
        </w:rPr>
        <w:t xml:space="preserve"> </w:t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sz w:val="17"/>
        </w:rPr>
        <w:t>Yes</w:t>
      </w:r>
      <w:r>
        <w:rPr>
          <w:sz w:val="17"/>
        </w:rPr>
        <w:tab/>
      </w:r>
      <w:r>
        <w:rPr>
          <w:rFonts w:ascii="Wingdings" w:hAnsi="Wingdings"/>
          <w:sz w:val="17"/>
        </w:rPr>
        <w:t>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sz w:val="17"/>
        </w:rPr>
        <w:t>No</w:t>
      </w:r>
    </w:p>
    <w:p w:rsidR="00077F4E" w:rsidRDefault="00077F4E">
      <w:pPr>
        <w:rPr>
          <w:sz w:val="17"/>
        </w:rPr>
      </w:pPr>
    </w:p>
    <w:p w:rsidR="00462578" w:rsidRDefault="00462578">
      <w:pPr>
        <w:pStyle w:val="Corpodetexto"/>
        <w:spacing w:line="195" w:lineRule="exact"/>
        <w:ind w:left="240"/>
        <w:jc w:val="both"/>
      </w:pPr>
    </w:p>
    <w:p w:rsidR="00462578" w:rsidRDefault="00462578">
      <w:pPr>
        <w:pStyle w:val="Corpodetexto"/>
        <w:spacing w:line="195" w:lineRule="exact"/>
        <w:ind w:left="240"/>
        <w:jc w:val="both"/>
      </w:pPr>
    </w:p>
    <w:p w:rsidR="00462578" w:rsidRDefault="00462578">
      <w:pPr>
        <w:pStyle w:val="Corpodetexto"/>
        <w:spacing w:line="195" w:lineRule="exact"/>
        <w:ind w:left="240"/>
        <w:jc w:val="both"/>
      </w:pPr>
    </w:p>
    <w:p w:rsidR="00077F4E" w:rsidRDefault="00C37E72">
      <w:pPr>
        <w:pStyle w:val="Corpodetexto"/>
        <w:spacing w:line="195" w:lineRule="exact"/>
        <w:ind w:left="240"/>
        <w:jc w:val="both"/>
      </w:pPr>
      <w:bookmarkStart w:id="0" w:name="_GoBack"/>
      <w:bookmarkEnd w:id="0"/>
      <w:r>
        <w:lastRenderedPageBreak/>
        <w:t>Please complete, date and sign the following declaration:</w:t>
      </w:r>
    </w:p>
    <w:p w:rsidR="00077F4E" w:rsidRDefault="00C37E72">
      <w:pPr>
        <w:pStyle w:val="Corpodetexto"/>
        <w:tabs>
          <w:tab w:val="left" w:pos="3252"/>
        </w:tabs>
        <w:ind w:left="240" w:right="237"/>
        <w:jc w:val="both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declare that I am eligible for membership of the International Council of Museums (ICOM) and wish to become a member of ICOM. I do not engage in dealing (i.e. buying and selling for profit) in the field of cultural property and accept the </w:t>
      </w:r>
      <w:r>
        <w:rPr>
          <w:i/>
        </w:rPr>
        <w:t>ICOM Code of Ethics for</w:t>
      </w:r>
      <w:r>
        <w:rPr>
          <w:i/>
          <w:spacing w:val="-4"/>
        </w:rPr>
        <w:t xml:space="preserve"> </w:t>
      </w:r>
      <w:r>
        <w:rPr>
          <w:i/>
        </w:rPr>
        <w:t>Museums</w:t>
      </w:r>
      <w:r>
        <w:t>.</w:t>
      </w:r>
    </w:p>
    <w:p w:rsidR="00077F4E" w:rsidRDefault="00077F4E">
      <w:pPr>
        <w:jc w:val="both"/>
        <w:sectPr w:rsidR="00077F4E">
          <w:type w:val="continuous"/>
          <w:pgSz w:w="10320" w:h="14580"/>
          <w:pgMar w:top="520" w:right="300" w:bottom="280" w:left="300" w:header="720" w:footer="720" w:gutter="0"/>
          <w:cols w:space="720"/>
        </w:sectPr>
      </w:pPr>
    </w:p>
    <w:p w:rsidR="00077F4E" w:rsidRDefault="00077F4E">
      <w:pPr>
        <w:rPr>
          <w:b/>
          <w:sz w:val="17"/>
        </w:rPr>
      </w:pPr>
    </w:p>
    <w:p w:rsidR="00077F4E" w:rsidRDefault="00C37E72">
      <w:pPr>
        <w:pStyle w:val="Corpodetexto"/>
        <w:tabs>
          <w:tab w:val="left" w:pos="3333"/>
        </w:tabs>
        <w:ind w:left="2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F4E" w:rsidRDefault="00C37E72">
      <w:pPr>
        <w:rPr>
          <w:b/>
          <w:sz w:val="17"/>
        </w:rPr>
      </w:pPr>
      <w:r>
        <w:br w:type="column"/>
      </w:r>
    </w:p>
    <w:p w:rsidR="00077F4E" w:rsidRDefault="00C37E72">
      <w:pPr>
        <w:pStyle w:val="Corpodetexto"/>
        <w:tabs>
          <w:tab w:val="left" w:pos="4783"/>
        </w:tabs>
        <w:ind w:left="2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F4E" w:rsidRDefault="00077F4E">
      <w:pPr>
        <w:rPr>
          <w:b/>
          <w:sz w:val="16"/>
        </w:rPr>
      </w:pPr>
    </w:p>
    <w:p w:rsidR="00077F4E" w:rsidRDefault="00C37E72">
      <w:pPr>
        <w:ind w:right="712"/>
        <w:jc w:val="right"/>
        <w:rPr>
          <w:sz w:val="16"/>
        </w:rPr>
      </w:pPr>
      <w:r>
        <w:rPr>
          <w:sz w:val="16"/>
        </w:rPr>
        <w:t>October 2014</w:t>
      </w:r>
    </w:p>
    <w:sectPr w:rsidR="00077F4E">
      <w:type w:val="continuous"/>
      <w:pgSz w:w="10320" w:h="14580"/>
      <w:pgMar w:top="520" w:right="300" w:bottom="280" w:left="300" w:header="720" w:footer="720" w:gutter="0"/>
      <w:cols w:num="2" w:space="720" w:equalWidth="0">
        <w:col w:w="3374" w:space="1055"/>
        <w:col w:w="5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4E"/>
    <w:rsid w:val="00077F4E"/>
    <w:rsid w:val="00462578"/>
    <w:rsid w:val="00C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ind w:left="-120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37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72"/>
    <w:rPr>
      <w:rFonts w:ascii="Tahoma" w:eastAsia="Liberation Sans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ind w:left="-120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37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72"/>
    <w:rPr>
      <w:rFonts w:ascii="Tahoma" w:eastAsia="Liberation Sans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/the-committees/national-committe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om.museum/" TargetMode="External"/><Relationship Id="rId12" Type="http://schemas.openxmlformats.org/officeDocument/2006/relationships/hyperlink" Target="http://icom.museum/the-committees/international-committe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hip@icom.museum" TargetMode="External"/><Relationship Id="rId11" Type="http://schemas.openxmlformats.org/officeDocument/2006/relationships/hyperlink" Target="http://icom.museum/the-committees/national-committ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com.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icom.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stagiaire11</dc:creator>
  <cp:lastModifiedBy>Lucimara</cp:lastModifiedBy>
  <cp:revision>4</cp:revision>
  <dcterms:created xsi:type="dcterms:W3CDTF">2020-10-26T21:19:00Z</dcterms:created>
  <dcterms:modified xsi:type="dcterms:W3CDTF">2020-10-26T21:27:00Z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